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9"/>
      </w:tblGrid>
      <w:tr w:rsidR="0042515E" w:rsidRPr="005E6821" w:rsidTr="0042515E">
        <w:trPr>
          <w:trHeight w:val="478"/>
          <w:tblCellSpacing w:w="0" w:type="dxa"/>
        </w:trPr>
        <w:tc>
          <w:tcPr>
            <w:tcW w:w="5000" w:type="pct"/>
            <w:shd w:val="clear" w:color="auto" w:fill="FFFFFF"/>
            <w:hideMark/>
          </w:tcPr>
          <w:tbl>
            <w:tblPr>
              <w:tblpPr w:leftFromText="180" w:rightFromText="180" w:horzAnchor="page" w:tblpX="1" w:tblpY="-947"/>
              <w:tblOverlap w:val="never"/>
              <w:tblW w:w="10419" w:type="dxa"/>
              <w:tblLook w:val="01E0" w:firstRow="1" w:lastRow="1" w:firstColumn="1" w:lastColumn="1" w:noHBand="0" w:noVBand="0"/>
            </w:tblPr>
            <w:tblGrid>
              <w:gridCol w:w="4587"/>
              <w:gridCol w:w="5832"/>
            </w:tblGrid>
            <w:tr w:rsidR="0042515E" w:rsidRPr="005E6821" w:rsidTr="0042515E">
              <w:trPr>
                <w:trHeight w:val="78"/>
              </w:trPr>
              <w:tc>
                <w:tcPr>
                  <w:tcW w:w="4587" w:type="dxa"/>
                </w:tcPr>
                <w:p w:rsidR="0042515E" w:rsidRPr="005E6821" w:rsidRDefault="0042515E" w:rsidP="000619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UBND THÀNH PHỐ HỒ CHÍ MINH</w:t>
                  </w:r>
                </w:p>
              </w:tc>
              <w:tc>
                <w:tcPr>
                  <w:tcW w:w="5832" w:type="dxa"/>
                </w:tcPr>
                <w:p w:rsidR="0042515E" w:rsidRPr="005E6821" w:rsidRDefault="0042515E" w:rsidP="000619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CỘNG HÒA XÃ HỘI CHỦ NGHĨA VIỆT NAM</w:t>
                  </w:r>
                </w:p>
              </w:tc>
            </w:tr>
            <w:tr w:rsidR="0042515E" w:rsidRPr="005E6821" w:rsidTr="0042515E">
              <w:trPr>
                <w:trHeight w:val="239"/>
              </w:trPr>
              <w:tc>
                <w:tcPr>
                  <w:tcW w:w="4587" w:type="dxa"/>
                </w:tcPr>
                <w:p w:rsidR="0042515E" w:rsidRPr="005E6821" w:rsidRDefault="0042515E" w:rsidP="000619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TRƯỜNG </w:t>
                  </w:r>
                  <w:smartTag w:uri="urn:schemas-microsoft-com:office:smarttags" w:element="stockticker">
                    <w:r w:rsidRPr="005E6821">
                      <w:rPr>
                        <w:rFonts w:ascii="Times New Roman" w:hAnsi="Times New Roman" w:cs="Times New Roman"/>
                        <w:b/>
                        <w:iCs/>
                        <w:sz w:val="24"/>
                        <w:szCs w:val="24"/>
                      </w:rPr>
                      <w:t>CAO</w:t>
                    </w:r>
                  </w:smartTag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ĐẲNG </w:t>
                  </w:r>
                  <w:r w:rsidR="007A2CB5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LÝ TỰ TRỌNG</w:t>
                  </w:r>
                </w:p>
                <w:p w:rsidR="0042515E" w:rsidRPr="005E6821" w:rsidRDefault="0042515E" w:rsidP="000619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T</w:t>
                  </w:r>
                  <w:r w:rsidR="007A2CB5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HÀNH PHỐ</w:t>
                  </w: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HỒ CHÍ MINH</w:t>
                  </w:r>
                </w:p>
                <w:p w:rsidR="0042515E" w:rsidRPr="005E6821" w:rsidRDefault="0042515E" w:rsidP="000619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5522F6CA" wp14:editId="39628B92">
                            <wp:simplePos x="0" y="0"/>
                            <wp:positionH relativeFrom="column">
                              <wp:posOffset>622300</wp:posOffset>
                            </wp:positionH>
                            <wp:positionV relativeFrom="paragraph">
                              <wp:posOffset>30480</wp:posOffset>
                            </wp:positionV>
                            <wp:extent cx="1485900" cy="0"/>
                            <wp:effectExtent l="12700" t="11430" r="6350" b="762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14859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49pt;margin-top:2.4pt;width:117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"/>
                        </w:pict>
                      </mc:Fallback>
                    </mc:AlternateContent>
                  </w:r>
                </w:p>
              </w:tc>
              <w:tc>
                <w:tcPr>
                  <w:tcW w:w="5832" w:type="dxa"/>
                </w:tcPr>
                <w:p w:rsidR="0042515E" w:rsidRPr="005E6821" w:rsidRDefault="0042515E" w:rsidP="000619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Độc lập – Tự do – Hạnh phúc</w:t>
                  </w:r>
                </w:p>
                <w:p w:rsidR="0042515E" w:rsidRPr="005E6821" w:rsidRDefault="0042515E" w:rsidP="000619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Cs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14913CA7" wp14:editId="22D099A1">
                            <wp:simplePos x="0" y="0"/>
                            <wp:positionH relativeFrom="column">
                              <wp:posOffset>787400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2057400" cy="0"/>
                            <wp:effectExtent l="6350" t="10795" r="12700" b="8255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574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62pt;margin-top:1.6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LAkjt3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</w:tr>
            <w:tr w:rsidR="0042515E" w:rsidRPr="005E6821" w:rsidTr="0042515E">
              <w:trPr>
                <w:trHeight w:val="157"/>
              </w:trPr>
              <w:tc>
                <w:tcPr>
                  <w:tcW w:w="4587" w:type="dxa"/>
                </w:tcPr>
                <w:p w:rsidR="0042515E" w:rsidRPr="005E6821" w:rsidRDefault="0042515E" w:rsidP="000619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  <w:p w:rsidR="0042515E" w:rsidRPr="005E6821" w:rsidRDefault="0042515E" w:rsidP="000619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32" w:type="dxa"/>
                </w:tcPr>
                <w:p w:rsidR="0042515E" w:rsidRPr="005E6821" w:rsidRDefault="0042515E" w:rsidP="007A2CB5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5E682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Thành phố Hồ Chí Mi</w:t>
                  </w:r>
                  <w:r w:rsidR="007A2CB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nh, ngày 10</w:t>
                  </w:r>
                  <w:r w:rsidR="00D6039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="007A2CB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tháng </w:t>
                  </w:r>
                  <w:r w:rsidR="00D6039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10</w:t>
                  </w:r>
                  <w:r w:rsidR="007A2CB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="00D6039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năm 2018</w:t>
                  </w:r>
                </w:p>
              </w:tc>
            </w:tr>
          </w:tbl>
          <w:p w:rsidR="0042515E" w:rsidRPr="005E6821" w:rsidRDefault="0042515E" w:rsidP="000619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2515E" w:rsidRPr="005E6821" w:rsidTr="0042515E">
        <w:trPr>
          <w:trHeight w:val="78"/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42515E" w:rsidRPr="005E6821" w:rsidRDefault="0042515E" w:rsidP="000619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515E" w:rsidRPr="005E6821" w:rsidTr="0042515E">
        <w:trPr>
          <w:trHeight w:val="336"/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42515E" w:rsidRDefault="0042515E" w:rsidP="0006199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</w:pPr>
          </w:p>
          <w:p w:rsidR="0042515E" w:rsidRPr="00D6039F" w:rsidRDefault="0042515E" w:rsidP="0006199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D6039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TỜ TRÌNH</w:t>
            </w:r>
          </w:p>
          <w:p w:rsidR="0042515E" w:rsidRDefault="0042515E" w:rsidP="0006199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 xml:space="preserve">Về việc tính khối lượng Công tác coi thi </w:t>
            </w:r>
          </w:p>
          <w:p w:rsidR="0042515E" w:rsidRPr="001F59C3" w:rsidRDefault="0042515E" w:rsidP="0006199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</w:rPr>
              <w:t>đối với nhân viên tại các đơn vị chức năng</w:t>
            </w:r>
          </w:p>
          <w:p w:rsidR="0042515E" w:rsidRPr="005E6821" w:rsidRDefault="00D6039F" w:rsidP="000619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2648327</wp:posOffset>
                      </wp:positionH>
                      <wp:positionV relativeFrom="paragraph">
                        <wp:posOffset>44553</wp:posOffset>
                      </wp:positionV>
                      <wp:extent cx="1268627" cy="0"/>
                      <wp:effectExtent l="0" t="0" r="2730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862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55pt,3.5pt" to="308.4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617ECB" w:rsidRPr="007D45A1" w:rsidRDefault="0042515E" w:rsidP="00D6039F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7D45A1">
        <w:rPr>
          <w:rFonts w:ascii="Times New Roman" w:hAnsi="Times New Roman" w:cs="Times New Roman"/>
          <w:b/>
          <w:sz w:val="25"/>
          <w:szCs w:val="25"/>
        </w:rPr>
        <w:t>Kính gởi: Hiệu trưởng Trườ</w:t>
      </w:r>
      <w:r w:rsidR="00D6039F" w:rsidRPr="007D45A1">
        <w:rPr>
          <w:rFonts w:ascii="Times New Roman" w:hAnsi="Times New Roman" w:cs="Times New Roman"/>
          <w:b/>
          <w:sz w:val="25"/>
          <w:szCs w:val="25"/>
        </w:rPr>
        <w:t>ng C</w:t>
      </w:r>
      <w:r w:rsidRPr="007D45A1">
        <w:rPr>
          <w:rFonts w:ascii="Times New Roman" w:hAnsi="Times New Roman" w:cs="Times New Roman"/>
          <w:b/>
          <w:sz w:val="25"/>
          <w:szCs w:val="25"/>
        </w:rPr>
        <w:t>ao đẳng Lý Tự Trọng Thàn</w:t>
      </w:r>
      <w:bookmarkStart w:id="0" w:name="_GoBack"/>
      <w:bookmarkEnd w:id="0"/>
      <w:r w:rsidRPr="007D45A1">
        <w:rPr>
          <w:rFonts w:ascii="Times New Roman" w:hAnsi="Times New Roman" w:cs="Times New Roman"/>
          <w:b/>
          <w:sz w:val="25"/>
          <w:szCs w:val="25"/>
        </w:rPr>
        <w:t>h phố Hồ Chí Minh</w:t>
      </w:r>
    </w:p>
    <w:p w:rsidR="00D6039F" w:rsidRDefault="00D6039F" w:rsidP="00D6039F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2515E" w:rsidRPr="00D6039F" w:rsidRDefault="0042515E" w:rsidP="00D6039F">
      <w:pPr>
        <w:spacing w:after="1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6039F">
        <w:rPr>
          <w:rFonts w:ascii="Times New Roman" w:hAnsi="Times New Roman" w:cs="Times New Roman"/>
          <w:sz w:val="26"/>
          <w:szCs w:val="26"/>
        </w:rPr>
        <w:t xml:space="preserve">Trong năm học 2017 – 2018, để đảm bảo thực hiện nhiệm vụ công tác khảo thí đúng tiến độ theo kế hoạch đào tạo của Nhà trường. Được sự cho phép của Lãnh đạo Nhà trường,  </w:t>
      </w:r>
      <w:r w:rsidRPr="00D6039F">
        <w:rPr>
          <w:rFonts w:ascii="Times New Roman" w:hAnsi="Times New Roman" w:cs="Times New Roman"/>
          <w:sz w:val="26"/>
          <w:szCs w:val="26"/>
        </w:rPr>
        <w:t>Phòng</w:t>
      </w:r>
      <w:r w:rsidRPr="00D6039F">
        <w:rPr>
          <w:rFonts w:ascii="Times New Roman" w:hAnsi="Times New Roman" w:cs="Times New Roman"/>
          <w:sz w:val="26"/>
          <w:szCs w:val="26"/>
        </w:rPr>
        <w:t xml:space="preserve"> đã phối hợp với </w:t>
      </w:r>
      <w:r w:rsidR="00937FC8">
        <w:rPr>
          <w:rFonts w:ascii="Times New Roman" w:hAnsi="Times New Roman" w:cs="Times New Roman"/>
          <w:sz w:val="26"/>
          <w:szCs w:val="26"/>
        </w:rPr>
        <w:t>T</w:t>
      </w:r>
      <w:r w:rsidRPr="00D6039F">
        <w:rPr>
          <w:rFonts w:ascii="Times New Roman" w:hAnsi="Times New Roman" w:cs="Times New Roman"/>
          <w:sz w:val="26"/>
          <w:szCs w:val="26"/>
        </w:rPr>
        <w:t xml:space="preserve">rưởng các đơn vị thuộc trường  sắp xếp công việc, bố trí phân công một số nhân viên tại các đơn vị chức năng thực hiện nhiệm vụ coi thi </w:t>
      </w:r>
      <w:r w:rsidR="00937FC8">
        <w:rPr>
          <w:rFonts w:ascii="Times New Roman" w:hAnsi="Times New Roman" w:cs="Times New Roman"/>
          <w:sz w:val="26"/>
          <w:szCs w:val="26"/>
        </w:rPr>
        <w:t>trong</w:t>
      </w:r>
      <w:r w:rsidRPr="00D6039F">
        <w:rPr>
          <w:rFonts w:ascii="Times New Roman" w:hAnsi="Times New Roman" w:cs="Times New Roman"/>
          <w:sz w:val="26"/>
          <w:szCs w:val="26"/>
        </w:rPr>
        <w:t xml:space="preserve"> các đợt thi </w:t>
      </w:r>
      <w:r w:rsidR="00815792" w:rsidRPr="00D6039F">
        <w:rPr>
          <w:rFonts w:ascii="Times New Roman" w:hAnsi="Times New Roman" w:cs="Times New Roman"/>
          <w:sz w:val="26"/>
          <w:szCs w:val="26"/>
        </w:rPr>
        <w:t>được tổ chức tại trường.</w:t>
      </w:r>
    </w:p>
    <w:p w:rsidR="00815792" w:rsidRPr="00D6039F" w:rsidRDefault="00815792" w:rsidP="00D6039F">
      <w:pPr>
        <w:spacing w:after="1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6039F">
        <w:rPr>
          <w:rFonts w:ascii="Times New Roman" w:hAnsi="Times New Roman" w:cs="Times New Roman"/>
          <w:sz w:val="26"/>
          <w:szCs w:val="26"/>
        </w:rPr>
        <w:t>Danh sách phân công coi thi và khối lượng công tác coi thi năm học 2017 – 2018  của nhân viên các đơn vị chức năng đã được Phòng thực hiện đúng theo quy định và có cập nhật vào hệ thống phần mềm PMT-EMS, cụ thể theo danh sách đính kèm tờ trình này.</w:t>
      </w:r>
    </w:p>
    <w:p w:rsidR="00815792" w:rsidRPr="00D6039F" w:rsidRDefault="00815792" w:rsidP="00D6039F">
      <w:pPr>
        <w:spacing w:after="1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6039F">
        <w:rPr>
          <w:rFonts w:ascii="Times New Roman" w:hAnsi="Times New Roman" w:cs="Times New Roman"/>
          <w:sz w:val="26"/>
          <w:szCs w:val="26"/>
        </w:rPr>
        <w:t>Việc thanh toán khối lượng coi thi được thực hiện theo mức chi được quy định trong Quy chế chi tiêu nội bộ là 70.000 đồng/tiết.</w:t>
      </w:r>
    </w:p>
    <w:p w:rsidR="00815792" w:rsidRPr="00D6039F" w:rsidRDefault="00815792" w:rsidP="00D6039F">
      <w:pPr>
        <w:spacing w:after="1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6039F">
        <w:rPr>
          <w:rFonts w:ascii="Times New Roman" w:hAnsi="Times New Roman" w:cs="Times New Roman"/>
          <w:sz w:val="26"/>
          <w:szCs w:val="26"/>
        </w:rPr>
        <w:t>Nay Phòng Khảo thí và Đảm bảo chất lượng kính trình Hiệu trưởng xem xét và duyệt cho phép được tính khối lượng công tác coi thi</w:t>
      </w:r>
      <w:r w:rsidR="00D6039F" w:rsidRPr="00D6039F">
        <w:rPr>
          <w:rFonts w:ascii="Times New Roman" w:hAnsi="Times New Roman" w:cs="Times New Roman"/>
          <w:sz w:val="26"/>
          <w:szCs w:val="26"/>
        </w:rPr>
        <w:t xml:space="preserve"> năm học 2017-2018</w:t>
      </w:r>
      <w:r w:rsidRPr="00D6039F">
        <w:rPr>
          <w:rFonts w:ascii="Times New Roman" w:hAnsi="Times New Roman" w:cs="Times New Roman"/>
          <w:sz w:val="26"/>
          <w:szCs w:val="26"/>
        </w:rPr>
        <w:t xml:space="preserve"> đối với các nhân viên kể trên.</w:t>
      </w:r>
    </w:p>
    <w:p w:rsidR="00D6039F" w:rsidRPr="00D6039F" w:rsidRDefault="00D6039F" w:rsidP="00D6039F">
      <w:pPr>
        <w:spacing w:after="1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6039F">
        <w:rPr>
          <w:rFonts w:ascii="Times New Roman" w:hAnsi="Times New Roman" w:cs="Times New Roman"/>
          <w:sz w:val="26"/>
          <w:szCs w:val="26"/>
        </w:rPr>
        <w:t>Xin chân thành cảm ơn./.</w:t>
      </w:r>
    </w:p>
    <w:p w:rsidR="00D6039F" w:rsidRDefault="00D6039F" w:rsidP="00D6039F">
      <w:pPr>
        <w:tabs>
          <w:tab w:val="center" w:pos="1985"/>
        </w:tabs>
        <w:ind w:firstLine="720"/>
        <w:rPr>
          <w:rFonts w:ascii="Times New Roman" w:hAnsi="Times New Roman" w:cs="Times New Roman"/>
          <w:sz w:val="26"/>
          <w:szCs w:val="26"/>
        </w:rPr>
      </w:pPr>
    </w:p>
    <w:p w:rsidR="00D6039F" w:rsidRPr="00D6039F" w:rsidRDefault="00D6039F" w:rsidP="00D6039F">
      <w:pPr>
        <w:tabs>
          <w:tab w:val="center" w:pos="1985"/>
        </w:tabs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D6039F">
        <w:rPr>
          <w:rFonts w:ascii="Times New Roman" w:hAnsi="Times New Roman" w:cs="Times New Roman"/>
          <w:b/>
          <w:sz w:val="26"/>
          <w:szCs w:val="26"/>
        </w:rPr>
        <w:t>Duyệt của Hiệu trưởng:</w:t>
      </w:r>
    </w:p>
    <w:p w:rsidR="00D6039F" w:rsidRPr="00D6039F" w:rsidRDefault="00D6039F" w:rsidP="00D6039F">
      <w:pPr>
        <w:tabs>
          <w:tab w:val="center" w:pos="1985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D6039F">
        <w:rPr>
          <w:rFonts w:ascii="Times New Roman" w:hAnsi="Times New Roman" w:cs="Times New Roman"/>
          <w:sz w:val="26"/>
          <w:szCs w:val="26"/>
        </w:rPr>
        <w:t>Đồng ý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sym w:font="Webdings" w:char="F063"/>
      </w:r>
    </w:p>
    <w:p w:rsidR="00D6039F" w:rsidRPr="00D6039F" w:rsidRDefault="00D6039F" w:rsidP="00D6039F">
      <w:pPr>
        <w:tabs>
          <w:tab w:val="center" w:pos="1985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D6039F">
        <w:rPr>
          <w:rFonts w:ascii="Times New Roman" w:hAnsi="Times New Roman" w:cs="Times New Roman"/>
          <w:sz w:val="26"/>
          <w:szCs w:val="26"/>
        </w:rPr>
        <w:t>Không đồng ý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sym w:font="Webdings" w:char="F063"/>
      </w:r>
    </w:p>
    <w:p w:rsidR="00D6039F" w:rsidRPr="00D6039F" w:rsidRDefault="00D6039F" w:rsidP="00D6039F">
      <w:pPr>
        <w:tabs>
          <w:tab w:val="center" w:pos="1985"/>
          <w:tab w:val="center" w:pos="7655"/>
        </w:tabs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D6039F">
        <w:rPr>
          <w:rFonts w:ascii="Times New Roman" w:hAnsi="Times New Roman" w:cs="Times New Roman"/>
          <w:sz w:val="26"/>
          <w:szCs w:val="26"/>
        </w:rPr>
        <w:tab/>
      </w:r>
      <w:r w:rsidRPr="00D6039F">
        <w:rPr>
          <w:rFonts w:ascii="Times New Roman" w:hAnsi="Times New Roman" w:cs="Times New Roman"/>
          <w:b/>
          <w:sz w:val="26"/>
          <w:szCs w:val="26"/>
        </w:rPr>
        <w:t>Hiệu trưở</w:t>
      </w:r>
      <w:r>
        <w:rPr>
          <w:rFonts w:ascii="Times New Roman" w:hAnsi="Times New Roman" w:cs="Times New Roman"/>
          <w:b/>
          <w:sz w:val="26"/>
          <w:szCs w:val="26"/>
        </w:rPr>
        <w:t>ng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D6039F">
        <w:rPr>
          <w:rFonts w:ascii="Times New Roman" w:hAnsi="Times New Roman" w:cs="Times New Roman"/>
          <w:b/>
          <w:sz w:val="26"/>
          <w:szCs w:val="26"/>
        </w:rPr>
        <w:t>Người đề nghị</w:t>
      </w:r>
    </w:p>
    <w:p w:rsidR="00D6039F" w:rsidRPr="00D6039F" w:rsidRDefault="00D6039F" w:rsidP="00D6039F">
      <w:pPr>
        <w:tabs>
          <w:tab w:val="center" w:pos="1985"/>
          <w:tab w:val="center" w:pos="7655"/>
        </w:tabs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D6039F" w:rsidRPr="00D6039F" w:rsidRDefault="00D6039F" w:rsidP="00D6039F">
      <w:pPr>
        <w:tabs>
          <w:tab w:val="center" w:pos="1985"/>
          <w:tab w:val="center" w:pos="7655"/>
        </w:tabs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D6039F" w:rsidRPr="00D6039F" w:rsidRDefault="00D6039F" w:rsidP="00D6039F">
      <w:pPr>
        <w:tabs>
          <w:tab w:val="center" w:pos="1985"/>
          <w:tab w:val="center" w:pos="7655"/>
        </w:tabs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D6039F">
        <w:rPr>
          <w:rFonts w:ascii="Times New Roman" w:hAnsi="Times New Roman" w:cs="Times New Roman"/>
          <w:b/>
          <w:sz w:val="26"/>
          <w:szCs w:val="26"/>
        </w:rPr>
        <w:tab/>
        <w:t>Phạm Hữu Lộc</w:t>
      </w:r>
      <w:r w:rsidRPr="00D6039F">
        <w:rPr>
          <w:rFonts w:ascii="Times New Roman" w:hAnsi="Times New Roman" w:cs="Times New Roman"/>
          <w:b/>
          <w:sz w:val="26"/>
          <w:szCs w:val="26"/>
        </w:rPr>
        <w:tab/>
        <w:t>Nguyễn Chí Nhân</w:t>
      </w:r>
    </w:p>
    <w:sectPr w:rsidR="00D6039F" w:rsidRPr="00D6039F" w:rsidSect="007D45A1">
      <w:pgSz w:w="11907" w:h="16839" w:code="9"/>
      <w:pgMar w:top="1021" w:right="1021" w:bottom="102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5E"/>
    <w:rsid w:val="0042515E"/>
    <w:rsid w:val="00617ECB"/>
    <w:rsid w:val="007A2CB5"/>
    <w:rsid w:val="007D45A1"/>
    <w:rsid w:val="00815792"/>
    <w:rsid w:val="00937FC8"/>
    <w:rsid w:val="00D6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A0C21-A127-4AD1-BF6F-6FC19386A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3</cp:revision>
  <cp:lastPrinted>2018-10-09T03:20:00Z</cp:lastPrinted>
  <dcterms:created xsi:type="dcterms:W3CDTF">2018-10-09T02:51:00Z</dcterms:created>
  <dcterms:modified xsi:type="dcterms:W3CDTF">2018-10-09T03:24:00Z</dcterms:modified>
</cp:coreProperties>
</file>